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71" w:rsidRPr="00AC7271" w:rsidRDefault="00AC7271" w:rsidP="00AC7271">
      <w:pPr>
        <w:spacing w:after="16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9"/>
          <w:lang w:eastAsia="ru-RU"/>
        </w:rPr>
      </w:pPr>
      <w:r w:rsidRPr="00AC7271">
        <w:rPr>
          <w:rFonts w:ascii="Times New Roman" w:eastAsia="Times New Roman" w:hAnsi="Times New Roman" w:cs="Times New Roman"/>
          <w:bCs/>
          <w:kern w:val="36"/>
          <w:sz w:val="24"/>
          <w:szCs w:val="39"/>
          <w:lang w:eastAsia="ru-RU"/>
        </w:rPr>
        <w:t>«Утверждаю»</w:t>
      </w:r>
    </w:p>
    <w:p w:rsidR="00AC7271" w:rsidRPr="00862341" w:rsidRDefault="00862341" w:rsidP="00AC7271">
      <w:pPr>
        <w:spacing w:after="16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39"/>
          <w:u w:val="single"/>
          <w:lang w:eastAsia="ru-RU"/>
        </w:rPr>
      </w:pPr>
      <w:bookmarkStart w:id="0" w:name="_GoBack"/>
      <w:r w:rsidRPr="0086234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39"/>
          <w:u w:val="single"/>
          <w:lang w:eastAsia="ru-RU"/>
        </w:rPr>
        <w:t>Игумен Виталий (Климов)</w:t>
      </w:r>
    </w:p>
    <w:bookmarkEnd w:id="0"/>
    <w:p w:rsidR="00AC7271" w:rsidRDefault="00AC7271" w:rsidP="00AC7271">
      <w:pPr>
        <w:spacing w:after="16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39"/>
          <w:lang w:eastAsia="ru-RU"/>
        </w:rPr>
        <w:t>директор школы</w:t>
      </w:r>
    </w:p>
    <w:p w:rsidR="00AC7271" w:rsidRDefault="00862341" w:rsidP="00AC7271">
      <w:pPr>
        <w:spacing w:after="16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39"/>
          <w:lang w:eastAsia="ru-RU"/>
        </w:rPr>
        <w:t xml:space="preserve">«25» </w:t>
      </w:r>
      <w:r w:rsidRPr="00862341">
        <w:rPr>
          <w:rFonts w:ascii="Times New Roman" w:eastAsia="Times New Roman" w:hAnsi="Times New Roman" w:cs="Times New Roman"/>
          <w:bCs/>
          <w:i/>
          <w:kern w:val="36"/>
          <w:sz w:val="24"/>
          <w:szCs w:val="39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39"/>
          <w:lang w:eastAsia="ru-RU"/>
        </w:rPr>
        <w:t xml:space="preserve"> </w:t>
      </w:r>
      <w:r w:rsidR="00AC7271">
        <w:rPr>
          <w:rFonts w:ascii="Times New Roman" w:eastAsia="Times New Roman" w:hAnsi="Times New Roman" w:cs="Times New Roman"/>
          <w:bCs/>
          <w:kern w:val="36"/>
          <w:sz w:val="24"/>
          <w:szCs w:val="39"/>
          <w:lang w:eastAsia="ru-RU"/>
        </w:rPr>
        <w:t>2021г.</w:t>
      </w:r>
    </w:p>
    <w:p w:rsidR="00AC7271" w:rsidRPr="00AC7271" w:rsidRDefault="00AC7271" w:rsidP="00AC7271">
      <w:pPr>
        <w:spacing w:after="161" w:line="60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9"/>
          <w:lang w:eastAsia="ru-RU"/>
        </w:rPr>
      </w:pPr>
    </w:p>
    <w:p w:rsidR="00415305" w:rsidRPr="00415305" w:rsidRDefault="00415305" w:rsidP="00944522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</w:pPr>
      <w:r w:rsidRPr="00415305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  <w:t>План работы Совета родителей</w:t>
      </w:r>
    </w:p>
    <w:p w:rsidR="00415305" w:rsidRPr="00AC7271" w:rsidRDefault="00944522" w:rsidP="00944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2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2021-2022</w:t>
      </w:r>
      <w:r w:rsidR="00415305" w:rsidRPr="00AC72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86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5768"/>
        <w:gridCol w:w="1843"/>
        <w:gridCol w:w="2410"/>
      </w:tblGrid>
      <w:tr w:rsidR="00944522" w:rsidRPr="00944522" w:rsidTr="00415305"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4522" w:rsidRPr="00944522" w:rsidTr="00415305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Совета родителей, классных родительских комитетов.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944522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Л.В.</w:t>
            </w:r>
          </w:p>
        </w:tc>
      </w:tr>
      <w:tr w:rsidR="00944522" w:rsidRPr="00944522" w:rsidTr="00415305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для родителей.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4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944522" w:rsidRPr="00944522" w:rsidTr="00415305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итогам</w:t>
            </w:r>
            <w:r w:rsidR="0094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r w:rsidR="0094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вертей</w:t>
            </w: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март, 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РК</w:t>
            </w:r>
          </w:p>
        </w:tc>
      </w:tr>
      <w:tr w:rsidR="00944522" w:rsidRPr="00944522" w:rsidTr="00415305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педсоветы с приглашением родителей учеников.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944522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Л.В.</w:t>
            </w:r>
          </w:p>
        </w:tc>
      </w:tr>
      <w:tr w:rsidR="00944522" w:rsidRPr="00944522" w:rsidTr="00415305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учащихся, имеющих проблемы в обучении и воспитании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</w:t>
            </w:r>
            <w:r w:rsidRPr="004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профилактики</w:t>
            </w:r>
          </w:p>
        </w:tc>
      </w:tr>
    </w:tbl>
    <w:p w:rsidR="00415305" w:rsidRPr="00415305" w:rsidRDefault="00415305" w:rsidP="00944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93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7110"/>
        <w:gridCol w:w="1985"/>
      </w:tblGrid>
      <w:tr w:rsidR="00944522" w:rsidRPr="00944522" w:rsidTr="00415305"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AC7271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71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AC7271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71">
              <w:rPr>
                <w:rFonts w:ascii="Times New Roman" w:eastAsia="Times New Roman" w:hAnsi="Times New Roman" w:cs="Times New Roman"/>
                <w:b/>
                <w:lang w:eastAsia="ru-RU"/>
              </w:rPr>
              <w:t>Повестка заседаний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AC7271" w:rsidRDefault="00415305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271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944522" w:rsidRPr="00944522" w:rsidTr="00415305">
        <w:trPr>
          <w:trHeight w:val="262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05" w:rsidRPr="00415305" w:rsidRDefault="00944522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четверть</w:t>
            </w:r>
          </w:p>
        </w:tc>
      </w:tr>
      <w:tr w:rsidR="00944522" w:rsidRPr="00944522" w:rsidTr="00415305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AC7271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44522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2021г.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="00944522">
              <w:rPr>
                <w:rFonts w:ascii="Times New Roman" w:eastAsia="Times New Roman" w:hAnsi="Times New Roman" w:cs="Times New Roman"/>
                <w:lang w:eastAsia="ru-RU"/>
              </w:rPr>
              <w:t>Утверждение плана работы на 2021-2022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  <w:p w:rsidR="00415305" w:rsidRPr="00415305" w:rsidRDefault="00415305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 xml:space="preserve">О готовности </w:t>
            </w:r>
            <w:r w:rsidR="00944522">
              <w:rPr>
                <w:rFonts w:ascii="Times New Roman" w:eastAsia="Times New Roman" w:hAnsi="Times New Roman" w:cs="Times New Roman"/>
                <w:lang w:eastAsia="ru-RU"/>
              </w:rPr>
              <w:t xml:space="preserve">школы 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к новому учебному году.</w:t>
            </w:r>
          </w:p>
          <w:p w:rsidR="00415305" w:rsidRPr="00415305" w:rsidRDefault="00415305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питания и питьевого режима </w:t>
            </w:r>
            <w:r w:rsidR="00FE4F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15305" w:rsidRDefault="00415305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О работе учащихся по самообслуживанию и на пришкольной территории в осенне-зимний период.</w:t>
            </w:r>
          </w:p>
          <w:p w:rsidR="00AC7271" w:rsidRPr="00415305" w:rsidRDefault="00AC7271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проведении акции «Поздравь учителя».</w:t>
            </w:r>
          </w:p>
          <w:p w:rsidR="00415305" w:rsidRPr="00415305" w:rsidRDefault="00415305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Разное.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71" w:rsidRPr="00AC7271" w:rsidRDefault="00AC7271" w:rsidP="00AC7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Л.В.,</w:t>
            </w:r>
          </w:p>
          <w:p w:rsidR="00415305" w:rsidRPr="00415305" w:rsidRDefault="00AC7271" w:rsidP="00AC7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Абоимова</w:t>
            </w:r>
            <w:proofErr w:type="spellEnd"/>
            <w:r w:rsidRPr="00AC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944522" w:rsidRPr="00944522" w:rsidTr="00AC7271">
        <w:trPr>
          <w:trHeight w:val="377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 </w:t>
            </w:r>
            <w:r w:rsidR="00944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четверть</w:t>
            </w:r>
          </w:p>
        </w:tc>
      </w:tr>
      <w:tr w:rsidR="00AC7271" w:rsidRPr="00944522" w:rsidTr="00005469">
        <w:trPr>
          <w:trHeight w:val="2365"/>
        </w:trPr>
        <w:tc>
          <w:tcPr>
            <w:tcW w:w="139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71" w:rsidRDefault="00AC7271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  <w:p w:rsidR="00AC7271" w:rsidRPr="00415305" w:rsidRDefault="00AC7271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71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71" w:rsidRPr="00415305" w:rsidRDefault="00AC7271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Контроль организации питания и санитарно-гигиенического режима.</w:t>
            </w:r>
          </w:p>
          <w:p w:rsidR="00AC7271" w:rsidRPr="00415305" w:rsidRDefault="00AC7271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Адаптация 1-х, 5-х 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к условиям обучения.</w:t>
            </w:r>
          </w:p>
          <w:p w:rsidR="00AC7271" w:rsidRPr="00415305" w:rsidRDefault="00AC7271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 xml:space="preserve"> ·</w:t>
            </w: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Рождественских 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мероприятий.</w:t>
            </w:r>
          </w:p>
          <w:p w:rsidR="00AC7271" w:rsidRPr="00415305" w:rsidRDefault="00AC7271" w:rsidP="00AC7271">
            <w:pPr>
              <w:spacing w:before="100" w:beforeAutospacing="1" w:after="100" w:afterAutospacing="1" w:line="240" w:lineRule="auto"/>
              <w:ind w:left="34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О профилактике распространения инфекционных заболеваний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C7271" w:rsidRPr="00415305" w:rsidRDefault="00AC7271" w:rsidP="00821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Разное.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71" w:rsidRDefault="00AC7271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C7271" w:rsidRPr="00415305" w:rsidRDefault="00AC7271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944522" w:rsidRPr="00944522" w:rsidTr="00FE4F05">
        <w:trPr>
          <w:trHeight w:val="260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305" w:rsidRPr="00415305" w:rsidRDefault="0035368F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35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944522" w:rsidRPr="00944522" w:rsidTr="00FE4F05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305" w:rsidRDefault="00AC7271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AC7271" w:rsidRPr="00415305" w:rsidRDefault="00AC7271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отчета о </w:t>
            </w:r>
            <w:proofErr w:type="spellStart"/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самообследовании</w:t>
            </w:r>
            <w:proofErr w:type="spellEnd"/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04AC">
              <w:rPr>
                <w:rFonts w:ascii="Times New Roman" w:eastAsia="Times New Roman" w:hAnsi="Times New Roman" w:cs="Times New Roman"/>
                <w:lang w:eastAsia="ru-RU"/>
              </w:rPr>
              <w:t xml:space="preserve">школы </w:t>
            </w:r>
            <w:r w:rsidR="00AC7271">
              <w:rPr>
                <w:rFonts w:ascii="Times New Roman" w:eastAsia="Times New Roman" w:hAnsi="Times New Roman" w:cs="Times New Roman"/>
                <w:lang w:eastAsia="ru-RU"/>
              </w:rPr>
              <w:t>за 2021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  <w:p w:rsidR="00415305" w:rsidRDefault="00415305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 xml:space="preserve">О работе учащихся по благоустройству территории </w:t>
            </w:r>
            <w:r w:rsidR="00FE4F05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r w:rsidR="00AC72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в весенне-летний период.</w:t>
            </w:r>
          </w:p>
          <w:p w:rsidR="00AC7271" w:rsidRPr="00415305" w:rsidRDefault="00AC7271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подготовке к празднику Пасхи.</w:t>
            </w:r>
          </w:p>
          <w:p w:rsidR="00415305" w:rsidRPr="00415305" w:rsidRDefault="00415305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Разное.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71" w:rsidRPr="00AC7271" w:rsidRDefault="00AC7271" w:rsidP="00AC7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Л.В.,</w:t>
            </w:r>
          </w:p>
          <w:p w:rsidR="00415305" w:rsidRPr="00415305" w:rsidRDefault="00AC7271" w:rsidP="00AC7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Абоимова</w:t>
            </w:r>
            <w:proofErr w:type="spellEnd"/>
            <w:r w:rsidRPr="00AC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944522" w:rsidRPr="00944522" w:rsidTr="00FE4F05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71" w:rsidRDefault="00AC7271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415305" w:rsidRPr="00415305" w:rsidRDefault="00AC7271" w:rsidP="00944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05" w:rsidRPr="00415305" w:rsidRDefault="00415305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="00AC7271">
              <w:rPr>
                <w:rFonts w:ascii="Times New Roman" w:eastAsia="Times New Roman" w:hAnsi="Times New Roman" w:cs="Times New Roman"/>
                <w:lang w:eastAsia="ru-RU"/>
              </w:rPr>
              <w:t xml:space="preserve">О подготовке к завершению 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года, организации летнего отдыха и трудовой четверти </w:t>
            </w:r>
            <w:proofErr w:type="gramStart"/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15305" w:rsidRPr="00415305" w:rsidRDefault="00415305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Мониторинг «Уровень удовлетворённости родителей работой</w:t>
            </w:r>
            <w:r w:rsidR="00FE4F05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15305" w:rsidRPr="00415305" w:rsidRDefault="00415305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родительской общественности.</w:t>
            </w:r>
          </w:p>
          <w:p w:rsidR="00415305" w:rsidRPr="00415305" w:rsidRDefault="00415305" w:rsidP="00944522">
            <w:pPr>
              <w:spacing w:before="100" w:beforeAutospacing="1" w:after="100" w:afterAutospacing="1" w:line="240" w:lineRule="auto"/>
              <w:ind w:left="34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4153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 w:rsidR="00AC7271">
              <w:rPr>
                <w:rFonts w:ascii="Times New Roman" w:eastAsia="Times New Roman" w:hAnsi="Times New Roman" w:cs="Times New Roman"/>
                <w:lang w:eastAsia="ru-RU"/>
              </w:rPr>
              <w:t>ирование работы на 2022</w:t>
            </w:r>
            <w:r w:rsidR="00C50FA6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AC72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15305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271" w:rsidRPr="00AC7271" w:rsidRDefault="00AC7271" w:rsidP="00AC7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Л.В.,</w:t>
            </w:r>
          </w:p>
          <w:p w:rsidR="00415305" w:rsidRPr="00415305" w:rsidRDefault="00AC7271" w:rsidP="00AC7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Абоимова</w:t>
            </w:r>
            <w:proofErr w:type="spellEnd"/>
            <w:r w:rsidRPr="00AC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</w:tbl>
    <w:p w:rsidR="00415305" w:rsidRPr="00415305" w:rsidRDefault="00415305" w:rsidP="00944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05" w:rsidRPr="00415305" w:rsidRDefault="00415305" w:rsidP="00944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DB" w:rsidRPr="00944522" w:rsidRDefault="00B471DB" w:rsidP="00944522">
      <w:pPr>
        <w:jc w:val="center"/>
        <w:rPr>
          <w:rFonts w:ascii="Times New Roman" w:hAnsi="Times New Roman" w:cs="Times New Roman"/>
        </w:rPr>
      </w:pPr>
    </w:p>
    <w:sectPr w:rsidR="00B471DB" w:rsidRPr="0094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05"/>
    <w:rsid w:val="0035368F"/>
    <w:rsid w:val="00415305"/>
    <w:rsid w:val="006A7247"/>
    <w:rsid w:val="00862341"/>
    <w:rsid w:val="00944522"/>
    <w:rsid w:val="00AC7271"/>
    <w:rsid w:val="00B471DB"/>
    <w:rsid w:val="00C50FA6"/>
    <w:rsid w:val="00EA04AC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5</cp:revision>
  <cp:lastPrinted>2021-09-08T07:25:00Z</cp:lastPrinted>
  <dcterms:created xsi:type="dcterms:W3CDTF">2021-09-03T06:48:00Z</dcterms:created>
  <dcterms:modified xsi:type="dcterms:W3CDTF">2021-09-08T08:22:00Z</dcterms:modified>
</cp:coreProperties>
</file>